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BD16050" wp14:paraId="27B85B8F" wp14:textId="28792B6A">
      <w:pPr>
        <w:spacing w:before="0" w:beforeAutospacing="off" w:after="0" w:afterAutospacing="off"/>
      </w:pPr>
      <w:r w:rsidRPr="1BD16050" w:rsidR="0A3E5872">
        <w:rPr>
          <w:rFonts w:ascii="Calibri" w:hAnsi="Calibri" w:eastAsia="Calibri" w:cs="Calibri"/>
          <w:noProof w:val="0"/>
          <w:sz w:val="22"/>
          <w:szCs w:val="22"/>
          <w:lang w:val="en-US"/>
        </w:rPr>
        <w:t>MD orgs:</w:t>
      </w:r>
    </w:p>
    <w:p xmlns:wp14="http://schemas.microsoft.com/office/word/2010/wordml" w:rsidP="1BD16050" wp14:paraId="577DF968" wp14:textId="5A1EEA12">
      <w:pPr>
        <w:spacing w:before="0" w:beforeAutospacing="off" w:after="0" w:afterAutospacing="off"/>
      </w:pPr>
      <w:hyperlink r:id="Ra0a1f06e39ff4889">
        <w:r w:rsidRPr="1BD16050" w:rsidR="0A3E5872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US"/>
          </w:rPr>
          <w:t>Eastern Two Spirit + Indigiqueer Planning Committee</w:t>
        </w:r>
      </w:hyperlink>
      <w:r w:rsidRPr="1BD16050" w:rsidR="0A3E587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(I chair this)</w:t>
      </w:r>
    </w:p>
    <w:p xmlns:wp14="http://schemas.microsoft.com/office/word/2010/wordml" w:rsidP="1BD16050" wp14:paraId="1E15A8B1" wp14:textId="68737C90">
      <w:pPr>
        <w:spacing w:before="0" w:beforeAutospacing="off" w:after="0" w:afterAutospacing="off"/>
      </w:pPr>
      <w:hyperlink r:id="R956367b739fb4c74">
        <w:r w:rsidRPr="1BD16050" w:rsidR="0A3E5872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US"/>
          </w:rPr>
          <w:t>Native American LifeLines</w:t>
        </w:r>
      </w:hyperlink>
      <w:r w:rsidRPr="1BD16050" w:rsidR="0A3E587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1BD16050" wp14:paraId="05C52391" wp14:textId="5FEE91C4">
      <w:pPr>
        <w:spacing w:before="0" w:beforeAutospacing="off" w:after="0" w:afterAutospacing="off"/>
      </w:pPr>
      <w:hyperlink r:id="R2ae13b5b94de4a37">
        <w:r w:rsidRPr="1BD16050" w:rsidR="0A3E5872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US"/>
          </w:rPr>
          <w:t>Baltimore American Indian Center</w:t>
        </w:r>
      </w:hyperlink>
    </w:p>
    <w:p xmlns:wp14="http://schemas.microsoft.com/office/word/2010/wordml" w:rsidP="1BD16050" wp14:paraId="4CF375C9" wp14:textId="588651B4">
      <w:pPr>
        <w:spacing w:before="0" w:beforeAutospacing="off" w:after="0" w:afterAutospacing="off"/>
      </w:pPr>
      <w:hyperlink r:id="Rf1dac172647941b6">
        <w:r w:rsidRPr="1BD16050" w:rsidR="0A3E5872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US"/>
          </w:rPr>
          <w:t>Backyard Basecamp</w:t>
        </w:r>
      </w:hyperlink>
    </w:p>
    <w:p xmlns:wp14="http://schemas.microsoft.com/office/word/2010/wordml" w:rsidP="1BD16050" wp14:paraId="694CC919" wp14:textId="4C603464">
      <w:pPr>
        <w:spacing w:before="0" w:beforeAutospacing="off" w:after="0" w:afterAutospacing="off"/>
      </w:pPr>
      <w:hyperlink r:id="R2cb45be59f214c51">
        <w:r w:rsidRPr="1BD16050" w:rsidR="0A3E5872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US"/>
          </w:rPr>
          <w:t>Red Cedar Farms</w:t>
        </w:r>
      </w:hyperlink>
    </w:p>
    <w:p xmlns:wp14="http://schemas.microsoft.com/office/word/2010/wordml" w:rsidP="1BD16050" wp14:paraId="7A8EE9FB" wp14:textId="7F0181FF">
      <w:pPr>
        <w:spacing w:before="0" w:beforeAutospacing="off" w:after="0" w:afterAutospacing="off"/>
      </w:pPr>
      <w:hyperlink r:id="R3f437c979fc44b53">
        <w:r w:rsidRPr="1BD16050" w:rsidR="0A3E5872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US"/>
          </w:rPr>
          <w:t>Crushing Colonialism</w:t>
        </w:r>
      </w:hyperlink>
    </w:p>
    <w:p xmlns:wp14="http://schemas.microsoft.com/office/word/2010/wordml" w:rsidP="1BD16050" wp14:paraId="08C0EABF" wp14:textId="205FA560">
      <w:pPr>
        <w:spacing w:before="0" w:beforeAutospacing="off" w:after="0" w:afterAutospacing="off"/>
      </w:pPr>
      <w:hyperlink r:id="R9ca7f669710e4c4d">
        <w:r w:rsidRPr="1BD16050" w:rsidR="0A3E5872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US"/>
          </w:rPr>
          <w:t>Johns Hopkins Center for Indigenous Health</w:t>
        </w:r>
      </w:hyperlink>
      <w:r w:rsidRPr="1BD16050" w:rsidR="0A3E587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(I work here)</w:t>
      </w:r>
    </w:p>
    <w:p xmlns:wp14="http://schemas.microsoft.com/office/word/2010/wordml" w:rsidP="1BD16050" wp14:paraId="794EEDBA" wp14:textId="60973D8D">
      <w:pPr>
        <w:spacing w:before="0" w:beforeAutospacing="off" w:after="0" w:afterAutospacing="off"/>
      </w:pPr>
      <w:hyperlink r:id="R40db017e7b4f4a7f">
        <w:r w:rsidRPr="1BD16050" w:rsidR="0A3E5872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US"/>
          </w:rPr>
          <w:t>MD Commission on LGBTQIA+ Affairs</w:t>
        </w:r>
      </w:hyperlink>
      <w:r w:rsidRPr="1BD16050" w:rsidR="0A3E587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(Joe and I are on this commission)</w:t>
      </w:r>
    </w:p>
    <w:p xmlns:wp14="http://schemas.microsoft.com/office/word/2010/wordml" w:rsidP="1BD16050" wp14:paraId="6A6F4E72" wp14:textId="6255729B">
      <w:pPr>
        <w:spacing w:before="0" w:beforeAutospacing="off" w:after="0" w:afterAutospacing="off"/>
      </w:pPr>
      <w:hyperlink r:id="R8f2830369bfe402c">
        <w:r w:rsidRPr="1BD16050" w:rsidR="0A3E5872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US"/>
          </w:rPr>
          <w:t>Trans Maryland</w:t>
        </w:r>
      </w:hyperlink>
    </w:p>
    <w:p xmlns:wp14="http://schemas.microsoft.com/office/word/2010/wordml" w:rsidP="1BD16050" wp14:paraId="199F23BB" wp14:textId="7F9215D0">
      <w:pPr>
        <w:spacing w:before="0" w:beforeAutospacing="off" w:after="0" w:afterAutospacing="off"/>
      </w:pPr>
      <w:r w:rsidRPr="1BD16050" w:rsidR="0A3E587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1BD16050" wp14:paraId="18520E08" wp14:textId="392B6797">
      <w:pPr>
        <w:spacing w:before="0" w:beforeAutospacing="off" w:after="0" w:afterAutospacing="off"/>
      </w:pPr>
      <w:r w:rsidRPr="1BD16050" w:rsidR="0A3E5872">
        <w:rPr>
          <w:rFonts w:ascii="Calibri" w:hAnsi="Calibri" w:eastAsia="Calibri" w:cs="Calibri"/>
          <w:noProof w:val="0"/>
          <w:sz w:val="22"/>
          <w:szCs w:val="22"/>
          <w:lang w:val="en-US"/>
        </w:rPr>
        <w:t>Local Two Spirit/Indigiqueer artisans</w:t>
      </w:r>
    </w:p>
    <w:p xmlns:wp14="http://schemas.microsoft.com/office/word/2010/wordml" w:rsidP="1BD16050" wp14:paraId="2336484C" wp14:textId="3B703074">
      <w:pPr>
        <w:spacing w:before="0" w:beforeAutospacing="off" w:after="0" w:afterAutospacing="off"/>
      </w:pPr>
      <w:hyperlink r:id="Rd71a1acf29a341dc">
        <w:r w:rsidRPr="1BD16050" w:rsidR="0A3E5872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US"/>
          </w:rPr>
          <w:t>Judy Tallwing McCarthey</w:t>
        </w:r>
      </w:hyperlink>
    </w:p>
    <w:p xmlns:wp14="http://schemas.microsoft.com/office/word/2010/wordml" w:rsidP="1BD16050" wp14:paraId="22AA5A58" wp14:textId="0AFD9DB0">
      <w:pPr>
        <w:spacing w:before="0" w:beforeAutospacing="off" w:after="0" w:afterAutospacing="off"/>
      </w:pPr>
      <w:hyperlink r:id="R37b4acf4d5ac4ed3">
        <w:r w:rsidRPr="1BD16050" w:rsidR="0A3E5872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US"/>
          </w:rPr>
          <w:t>Jess McPherson</w:t>
        </w:r>
      </w:hyperlink>
    </w:p>
    <w:p xmlns:wp14="http://schemas.microsoft.com/office/word/2010/wordml" w:rsidP="1BD16050" wp14:paraId="61F53A5F" wp14:textId="55EF6303">
      <w:pPr>
        <w:spacing w:before="0" w:beforeAutospacing="off" w:after="0" w:afterAutospacing="off"/>
      </w:pPr>
      <w:hyperlink r:id="Re89665d97a91430a">
        <w:r w:rsidRPr="1BD16050" w:rsidR="0A3E5872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US"/>
          </w:rPr>
          <w:t>Andrew Charney</w:t>
        </w:r>
      </w:hyperlink>
    </w:p>
    <w:p xmlns:wp14="http://schemas.microsoft.com/office/word/2010/wordml" w:rsidP="1BD16050" wp14:paraId="2B4CF762" wp14:textId="4C584880">
      <w:pPr>
        <w:spacing w:before="0" w:beforeAutospacing="off" w:after="0" w:afterAutospacing="off"/>
      </w:pPr>
      <w:r w:rsidRPr="1BD16050" w:rsidR="0A3E587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1BD16050" wp14:paraId="03BA03BB" wp14:textId="556D2252">
      <w:pPr>
        <w:spacing w:before="0" w:beforeAutospacing="off" w:after="0" w:afterAutospacing="off"/>
      </w:pPr>
      <w:r w:rsidRPr="1BD16050" w:rsidR="0A3E5872">
        <w:rPr>
          <w:rFonts w:ascii="Calibri" w:hAnsi="Calibri" w:eastAsia="Calibri" w:cs="Calibri"/>
          <w:noProof w:val="0"/>
          <w:sz w:val="22"/>
          <w:szCs w:val="22"/>
          <w:lang w:val="en-US"/>
        </w:rPr>
        <w:t>National Orgs</w:t>
      </w:r>
    </w:p>
    <w:p xmlns:wp14="http://schemas.microsoft.com/office/word/2010/wordml" w:rsidP="1BD16050" wp14:paraId="105ED7BC" wp14:textId="1FDE36DC">
      <w:pPr>
        <w:spacing w:before="0" w:beforeAutospacing="off" w:after="0" w:afterAutospacing="off"/>
      </w:pPr>
      <w:hyperlink r:id="Rbc591a5e01af486e">
        <w:r w:rsidRPr="1BD16050" w:rsidR="0A3E5872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US"/>
          </w:rPr>
          <w:t>Native Land</w:t>
        </w:r>
      </w:hyperlink>
    </w:p>
    <w:p xmlns:wp14="http://schemas.microsoft.com/office/word/2010/wordml" w:rsidP="1BD16050" wp14:paraId="41702D48" wp14:textId="5CE7BBFA">
      <w:pPr>
        <w:spacing w:before="0" w:beforeAutospacing="off" w:after="0" w:afterAutospacing="off"/>
      </w:pPr>
      <w:hyperlink r:id="R28c1e12cb6a7454c">
        <w:r w:rsidRPr="1BD16050" w:rsidR="0A3E5872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US"/>
          </w:rPr>
          <w:t>Indian Health Service – Two Spirit</w:t>
        </w:r>
      </w:hyperlink>
    </w:p>
    <w:p xmlns:wp14="http://schemas.microsoft.com/office/word/2010/wordml" w:rsidP="1BD16050" wp14:paraId="7F52998B" wp14:textId="4B5FE962">
      <w:pPr>
        <w:spacing w:before="0" w:beforeAutospacing="off" w:after="0" w:afterAutospacing="off"/>
      </w:pPr>
      <w:r w:rsidRPr="1BD16050" w:rsidR="0A3E587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1BD16050" wp14:paraId="40E49B1F" wp14:textId="1E3DDC3E">
      <w:pPr>
        <w:spacing w:before="0" w:beforeAutospacing="off" w:after="0" w:afterAutospacing="off"/>
      </w:pPr>
      <w:r w:rsidRPr="1BD16050" w:rsidR="0A3E5872">
        <w:rPr>
          <w:rFonts w:ascii="Calibri" w:hAnsi="Calibri" w:eastAsia="Calibri" w:cs="Calibri"/>
          <w:noProof w:val="0"/>
          <w:sz w:val="22"/>
          <w:szCs w:val="22"/>
          <w:lang w:val="en-US"/>
        </w:rPr>
        <w:t>Podcast</w:t>
      </w:r>
    </w:p>
    <w:p xmlns:wp14="http://schemas.microsoft.com/office/word/2010/wordml" w:rsidP="1BD16050" wp14:paraId="6FC99E2C" wp14:textId="1BAA800D">
      <w:pPr>
        <w:spacing w:before="0" w:beforeAutospacing="off" w:after="0" w:afterAutospacing="off"/>
      </w:pPr>
      <w:hyperlink r:id="R429081745c2743a4">
        <w:r w:rsidRPr="1BD16050" w:rsidR="0A3E5872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US"/>
          </w:rPr>
          <w:t>Indigenae</w:t>
        </w:r>
      </w:hyperlink>
      <w:r w:rsidRPr="1BD16050" w:rsidR="0A3E587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(I co-hosted this)</w:t>
      </w:r>
    </w:p>
    <w:p xmlns:wp14="http://schemas.microsoft.com/office/word/2010/wordml" w:rsidP="1BD16050" wp14:paraId="524451F6" wp14:textId="36A5FAAC">
      <w:pPr>
        <w:spacing w:before="0" w:beforeAutospacing="off" w:after="0" w:afterAutospacing="off"/>
      </w:pPr>
      <w:r w:rsidRPr="1BD16050" w:rsidR="0A3E587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1BD16050" wp14:paraId="51FBF080" wp14:textId="116B6EAD">
      <w:pPr>
        <w:spacing w:before="0" w:beforeAutospacing="off" w:after="0" w:afterAutospacing="off"/>
      </w:pPr>
      <w:r w:rsidRPr="1BD16050" w:rsidR="0A3E5872">
        <w:rPr>
          <w:rFonts w:ascii="Calibri" w:hAnsi="Calibri" w:eastAsia="Calibri" w:cs="Calibri"/>
          <w:noProof w:val="0"/>
          <w:sz w:val="22"/>
          <w:szCs w:val="22"/>
          <w:lang w:val="en-US"/>
        </w:rPr>
        <w:t>Upcoming events</w:t>
      </w:r>
    </w:p>
    <w:p xmlns:wp14="http://schemas.microsoft.com/office/word/2010/wordml" w:rsidP="1BD16050" wp14:paraId="7B278703" wp14:textId="3ABE3D58">
      <w:pPr>
        <w:spacing w:before="0" w:beforeAutospacing="off" w:after="0" w:afterAutospacing="off"/>
      </w:pPr>
      <w:r w:rsidRPr="1BD16050" w:rsidR="0A3E5872">
        <w:rPr>
          <w:rFonts w:ascii="Calibri" w:hAnsi="Calibri" w:eastAsia="Calibri" w:cs="Calibri"/>
          <w:noProof w:val="0"/>
          <w:sz w:val="22"/>
          <w:szCs w:val="22"/>
          <w:lang w:val="en-US"/>
        </w:rPr>
        <w:t>Weekly culture night at BAIC</w:t>
      </w:r>
    </w:p>
    <w:p xmlns:wp14="http://schemas.microsoft.com/office/word/2010/wordml" w:rsidP="1BD16050" wp14:paraId="1D6E2D4C" wp14:textId="43FCD1E0">
      <w:pPr>
        <w:spacing w:before="0" w:beforeAutospacing="off" w:after="0" w:afterAutospacing="off"/>
      </w:pPr>
      <w:r w:rsidRPr="1BD16050" w:rsidR="0A3E5872">
        <w:rPr>
          <w:rFonts w:ascii="Calibri" w:hAnsi="Calibri" w:eastAsia="Calibri" w:cs="Calibri"/>
          <w:noProof w:val="0"/>
          <w:sz w:val="22"/>
          <w:szCs w:val="22"/>
          <w:lang w:val="en-US"/>
        </w:rPr>
        <w:t>Monthly 2S Talking Circle at NAL</w:t>
      </w:r>
    </w:p>
    <w:p xmlns:wp14="http://schemas.microsoft.com/office/word/2010/wordml" w:rsidP="1BD16050" wp14:paraId="744F8FAB" wp14:textId="38B060B5">
      <w:pPr>
        <w:spacing w:before="0" w:beforeAutospacing="off" w:after="0" w:afterAutospacing="off"/>
      </w:pPr>
      <w:r w:rsidRPr="1BD16050" w:rsidR="0A3E5872">
        <w:rPr>
          <w:rFonts w:ascii="Calibri" w:hAnsi="Calibri" w:eastAsia="Calibri" w:cs="Calibri"/>
          <w:noProof w:val="0"/>
          <w:sz w:val="22"/>
          <w:szCs w:val="22"/>
          <w:lang w:val="en-US"/>
        </w:rPr>
        <w:t>Indigenous Peoples Day Powwow at Johns Hopkins University Homewood campus – begins at noon on Oct 14th</w:t>
      </w:r>
    </w:p>
    <w:p xmlns:wp14="http://schemas.microsoft.com/office/word/2010/wordml" w:rsidP="1BD16050" wp14:paraId="2C078E63" wp14:textId="3FDD7AC5">
      <w:pPr>
        <w:spacing w:before="0" w:beforeAutospacing="off" w:after="0" w:afterAutospacing="off"/>
      </w:pPr>
      <w:r w:rsidRPr="1BD16050" w:rsidR="0A3E5872">
        <w:rPr>
          <w:rFonts w:ascii="Calibri" w:hAnsi="Calibri" w:eastAsia="Calibri" w:cs="Calibri"/>
          <w:noProof w:val="0"/>
          <w:sz w:val="22"/>
          <w:szCs w:val="22"/>
          <w:lang w:val="en-US"/>
        </w:rPr>
        <w:t>BAIC annual powwow – Nov 16</w:t>
      </w:r>
      <w:r w:rsidRPr="1BD16050" w:rsidR="0A3E5872">
        <w:rPr>
          <w:rFonts w:ascii="Calibri" w:hAnsi="Calibri" w:eastAsia="Calibri" w:cs="Calibri"/>
          <w:noProof w:val="0"/>
          <w:sz w:val="22"/>
          <w:szCs w:val="22"/>
          <w:vertAlign w:val="superscript"/>
          <w:lang w:val="en-US"/>
        </w:rPr>
        <w:t>th</w:t>
      </w:r>
      <w:r w:rsidRPr="1BD16050" w:rsidR="0A3E587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11-7pm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FF2A64"/>
    <w:rsid w:val="0A3E5872"/>
    <w:rsid w:val="1BD16050"/>
    <w:rsid w:val="5F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F2A64"/>
  <w15:chartTrackingRefBased/>
  <w15:docId w15:val="{2C0A83AA-D161-430B-A61E-26D643F8D1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nam11.safelinks.protection.outlook.com/?url=https%3A%2F%2Ffusiongroup.org%2Findex.php%2Fpartners%2F153-eastern-two-spirit-indigiqueer-planning-committee&amp;data=05%7C02%7CAshlyn.Thompson%40montgomeryparks.org%7C716a8ed9f2c44375f9be08dcdcb294dd%7Ca9061e0c24ca4c1cbeff039bb8c05816%7C0%7C0%7C638627906825783588%7CUnknown%7CTWFpbGZsb3d8eyJWIjoiMC4wLjAwMDAiLCJQIjoiV2luMzIiLCJBTiI6Ik1haWwiLCJXVCI6Mn0%3D%7C0%7C%7C%7C&amp;sdata=qgasVIwGDBxyQ50tI717rwSyCCoDbIEoDcqcWIdovA4%3D&amp;reserved=0" TargetMode="External" Id="Ra0a1f06e39ff4889" /><Relationship Type="http://schemas.openxmlformats.org/officeDocument/2006/relationships/hyperlink" Target="https://nam11.safelinks.protection.outlook.com/?url=https%3A%2F%2Fnativeamericanlifelines.org%2F&amp;data=05%7C02%7CAshlyn.Thompson%40montgomeryparks.org%7C716a8ed9f2c44375f9be08dcdcb294dd%7Ca9061e0c24ca4c1cbeff039bb8c05816%7C0%7C0%7C638627906825806855%7CUnknown%7CTWFpbGZsb3d8eyJWIjoiMC4wLjAwMDAiLCJQIjoiV2luMzIiLCJBTiI6Ik1haWwiLCJXVCI6Mn0%3D%7C0%7C%7C%7C&amp;sdata=lXepWjHCQzDow%2BY3Ycukpy0mxGyaKNrIOam7gWl7QNk%3D&amp;reserved=0" TargetMode="External" Id="R956367b739fb4c74" /><Relationship Type="http://schemas.openxmlformats.org/officeDocument/2006/relationships/hyperlink" Target="https://nam11.safelinks.protection.outlook.com/?url=https%3A%2F%2Fwww.baltimoreamericanindiancenter.org%2F&amp;data=05%7C02%7CAshlyn.Thompson%40montgomeryparks.org%7C716a8ed9f2c44375f9be08dcdcb294dd%7Ca9061e0c24ca4c1cbeff039bb8c05816%7C0%7C0%7C638627906825822261%7CUnknown%7CTWFpbGZsb3d8eyJWIjoiMC4wLjAwMDAiLCJQIjoiV2luMzIiLCJBTiI6Ik1haWwiLCJXVCI6Mn0%3D%7C0%7C%7C%7C&amp;sdata=F5CZVVP81miTv%2BgWcaiMn0fEqtkt64O8mQXwJ32TgdY%3D&amp;reserved=0" TargetMode="External" Id="R2ae13b5b94de4a37" /><Relationship Type="http://schemas.openxmlformats.org/officeDocument/2006/relationships/hyperlink" Target="https://nam11.safelinks.protection.outlook.com/?url=https%3A%2F%2Fbackyardbasecamp.org%2F&amp;data=05%7C02%7CAshlyn.Thompson%40montgomeryparks.org%7C716a8ed9f2c44375f9be08dcdcb294dd%7Ca9061e0c24ca4c1cbeff039bb8c05816%7C0%7C0%7C638627906825839627%7CUnknown%7CTWFpbGZsb3d8eyJWIjoiMC4wLjAwMDAiLCJQIjoiV2luMzIiLCJBTiI6Ik1haWwiLCJXVCI6Mn0%3D%7C0%7C%7C%7C&amp;sdata=STessqmjc8CktP64WnTDZX9iZEW37jnIWcKI59L8gGg%3D&amp;reserved=0" TargetMode="External" Id="Rf1dac172647941b6" /><Relationship Type="http://schemas.openxmlformats.org/officeDocument/2006/relationships/hyperlink" Target="https://nam11.safelinks.protection.outlook.com/?url=https%3A%2F%2Fwww.instagram.com%2Fred.cedar.farms%2F&amp;data=05%7C02%7CAshlyn.Thompson%40montgomeryparks.org%7C716a8ed9f2c44375f9be08dcdcb294dd%7Ca9061e0c24ca4c1cbeff039bb8c05816%7C0%7C0%7C638627906825855231%7CUnknown%7CTWFpbGZsb3d8eyJWIjoiMC4wLjAwMDAiLCJQIjoiV2luMzIiLCJBTiI6Ik1haWwiLCJXVCI6Mn0%3D%7C0%7C%7C%7C&amp;sdata=QEe%2FzK5byD%2B0DGcpf7555eKo%2B6xL5h0zRg7zC9LDiVQ%3D&amp;reserved=0" TargetMode="External" Id="R2cb45be59f214c51" /><Relationship Type="http://schemas.openxmlformats.org/officeDocument/2006/relationships/hyperlink" Target="https://nam11.safelinks.protection.outlook.com/?url=https%3A%2F%2Fcrushingcolonialism.org%2F&amp;data=05%7C02%7CAshlyn.Thompson%40montgomeryparks.org%7C716a8ed9f2c44375f9be08dcdcb294dd%7Ca9061e0c24ca4c1cbeff039bb8c05816%7C0%7C0%7C638627906825871535%7CUnknown%7CTWFpbGZsb3d8eyJWIjoiMC4wLjAwMDAiLCJQIjoiV2luMzIiLCJBTiI6Ik1haWwiLCJXVCI6Mn0%3D%7C0%7C%7C%7C&amp;sdata=Wf8agt9RmOGyYlWhiC44Togn4Q0rJfMZ3pOGAkCU28Q%3D&amp;reserved=0" TargetMode="External" Id="R3f437c979fc44b53" /><Relationship Type="http://schemas.openxmlformats.org/officeDocument/2006/relationships/hyperlink" Target="https://nam11.safelinks.protection.outlook.com/?url=https%3A%2F%2Fcih.jhu.edu%2F&amp;data=05%7C02%7CAshlyn.Thompson%40montgomeryparks.org%7C716a8ed9f2c44375f9be08dcdcb294dd%7Ca9061e0c24ca4c1cbeff039bb8c05816%7C0%7C0%7C638627906825886767%7CUnknown%7CTWFpbGZsb3d8eyJWIjoiMC4wLjAwMDAiLCJQIjoiV2luMzIiLCJBTiI6Ik1haWwiLCJXVCI6Mn0%3D%7C0%7C%7C%7C&amp;sdata=c3Hq0wnh0pO%2FuGXPf4gxhTcomYICRDZ2kBKi5fJv9Q8%3D&amp;reserved=0" TargetMode="External" Id="R9ca7f669710e4c4d" /><Relationship Type="http://schemas.openxmlformats.org/officeDocument/2006/relationships/hyperlink" Target="https://nam11.safelinks.protection.outlook.com/?url=https%3A%2F%2Fgoci.maryland.gov%2Flgbtq%2F&amp;data=05%7C02%7CAshlyn.Thompson%40montgomeryparks.org%7C716a8ed9f2c44375f9be08dcdcb294dd%7Ca9061e0c24ca4c1cbeff039bb8c05816%7C0%7C0%7C638627906825902081%7CUnknown%7CTWFpbGZsb3d8eyJWIjoiMC4wLjAwMDAiLCJQIjoiV2luMzIiLCJBTiI6Ik1haWwiLCJXVCI6Mn0%3D%7C0%7C%7C%7C&amp;sdata=sG2Qq6nVTKQ0lADIEY4BCa5WyeTimCe6KLBQjUAnOl8%3D&amp;reserved=0" TargetMode="External" Id="R40db017e7b4f4a7f" /><Relationship Type="http://schemas.openxmlformats.org/officeDocument/2006/relationships/hyperlink" Target="https://nam11.safelinks.protection.outlook.com/?url=https%3A%2F%2Ftransmaryland.org%2F&amp;data=05%7C02%7CAshlyn.Thompson%40montgomeryparks.org%7C716a8ed9f2c44375f9be08dcdcb294dd%7Ca9061e0c24ca4c1cbeff039bb8c05816%7C0%7C0%7C638627906825917264%7CUnknown%7CTWFpbGZsb3d8eyJWIjoiMC4wLjAwMDAiLCJQIjoiV2luMzIiLCJBTiI6Ik1haWwiLCJXVCI6Mn0%3D%7C0%7C%7C%7C&amp;sdata=MdITuUxvyG375UNd3AXULy4GFIXOhLl0cRI70NT2WqM%3D&amp;reserved=0" TargetMode="External" Id="R8f2830369bfe402c" /><Relationship Type="http://schemas.openxmlformats.org/officeDocument/2006/relationships/hyperlink" Target="https://nam11.safelinks.protection.outlook.com/?url=https%3A%2F%2Fwww.tallwingart.com%2F&amp;data=05%7C02%7CAshlyn.Thompson%40montgomeryparks.org%7C716a8ed9f2c44375f9be08dcdcb294dd%7Ca9061e0c24ca4c1cbeff039bb8c05816%7C0%7C0%7C638627906825933795%7CUnknown%7CTWFpbGZsb3d8eyJWIjoiMC4wLjAwMDAiLCJQIjoiV2luMzIiLCJBTiI6Ik1haWwiLCJXVCI6Mn0%3D%7C0%7C%7C%7C&amp;sdata=O9q8If5eUvAs07A8bjAizSDkS7HM6dffF9OyHtp9ahI%3D&amp;reserved=0" TargetMode="External" Id="Rd71a1acf29a341dc" /><Relationship Type="http://schemas.openxmlformats.org/officeDocument/2006/relationships/hyperlink" Target="https://nam11.safelinks.protection.outlook.com/?url=https%3A%2F%2Fjessmcpherson.com%2Findex.html&amp;data=05%7C02%7CAshlyn.Thompson%40montgomeryparks.org%7C716a8ed9f2c44375f9be08dcdcb294dd%7Ca9061e0c24ca4c1cbeff039bb8c05816%7C0%7C0%7C638627906825949033%7CUnknown%7CTWFpbGZsb3d8eyJWIjoiMC4wLjAwMDAiLCJQIjoiV2luMzIiLCJBTiI6Ik1haWwiLCJXVCI6Mn0%3D%7C0%7C%7C%7C&amp;sdata=8z9imohAJADJDFcIBoE8MmiHSQslOHNMHjMyDLkgQ2s%3D&amp;reserved=0" TargetMode="External" Id="R37b4acf4d5ac4ed3" /><Relationship Type="http://schemas.openxmlformats.org/officeDocument/2006/relationships/hyperlink" Target="https://nam11.safelinks.protection.outlook.com/?url=https%3A%2F%2Fandrew-william.square.site%2F&amp;data=05%7C02%7CAshlyn.Thompson%40montgomeryparks.org%7C716a8ed9f2c44375f9be08dcdcb294dd%7Ca9061e0c24ca4c1cbeff039bb8c05816%7C0%7C0%7C638627906825964035%7CUnknown%7CTWFpbGZsb3d8eyJWIjoiMC4wLjAwMDAiLCJQIjoiV2luMzIiLCJBTiI6Ik1haWwiLCJXVCI6Mn0%3D%7C0%7C%7C%7C&amp;sdata=3%2BBElrQtMwIjSPlOMijf%2FNEUA3PgUkiXuVAmfyS55Yo%3D&amp;reserved=0" TargetMode="External" Id="Re89665d97a91430a" /><Relationship Type="http://schemas.openxmlformats.org/officeDocument/2006/relationships/hyperlink" Target="https://nam11.safelinks.protection.outlook.com/?url=https%3A%2F%2Fnative-land.ca%2F&amp;data=05%7C02%7CAshlyn.Thompson%40montgomeryparks.org%7C716a8ed9f2c44375f9be08dcdcb294dd%7Ca9061e0c24ca4c1cbeff039bb8c05816%7C0%7C0%7C638627906825979424%7CUnknown%7CTWFpbGZsb3d8eyJWIjoiMC4wLjAwMDAiLCJQIjoiV2luMzIiLCJBTiI6Ik1haWwiLCJXVCI6Mn0%3D%7C0%7C%7C%7C&amp;sdata=sPkC4l21PopmxT1gQbuAVXpbzT99a%2By7XvYuXzytFxU%3D&amp;reserved=0" TargetMode="External" Id="Rbc591a5e01af486e" /><Relationship Type="http://schemas.openxmlformats.org/officeDocument/2006/relationships/hyperlink" Target="https://nam11.safelinks.protection.outlook.com/?url=https%3A%2F%2Fwww.ihs.gov%2Flgbt%2Ftwospirit%2F&amp;data=05%7C02%7CAshlyn.Thompson%40montgomeryparks.org%7C716a8ed9f2c44375f9be08dcdcb294dd%7Ca9061e0c24ca4c1cbeff039bb8c05816%7C0%7C0%7C638627906825998942%7CUnknown%7CTWFpbGZsb3d8eyJWIjoiMC4wLjAwMDAiLCJQIjoiV2luMzIiLCJBTiI6Ik1haWwiLCJXVCI6Mn0%3D%7C0%7C%7C%7C&amp;sdata=xNWPFulowNrnsclgERoygfOmfw2vvf1m2ocNtdTKFhI%3D&amp;reserved=0" TargetMode="External" Id="R28c1e12cb6a7454c" /><Relationship Type="http://schemas.openxmlformats.org/officeDocument/2006/relationships/hyperlink" Target="https://nam11.safelinks.protection.outlook.com/?url=https%3A%2F%2Fopen.spotify.com%2Fshow%2F7l0vxRc9jQmIXb6OHx26i2%3Fsi%3Da57f6736fde743be%26nd%3D1%26dlsi%3D6d3eed6f544c4521&amp;data=05%7C02%7CAshlyn.Thompson%40montgomeryparks.org%7C716a8ed9f2c44375f9be08dcdcb294dd%7Ca9061e0c24ca4c1cbeff039bb8c05816%7C0%7C0%7C638627906826014204%7CUnknown%7CTWFpbGZsb3d8eyJWIjoiMC4wLjAwMDAiLCJQIjoiV2luMzIiLCJBTiI6Ik1haWwiLCJXVCI6Mn0%3D%7C0%7C%7C%7C&amp;sdata=b6juFKoHSTv8An7rr4bc46ynAvgNePa2YdTfDyFGHug%3D&amp;reserved=0" TargetMode="External" Id="R429081745c2743a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2024-09-24T21:00:38.2318784Z</dcterms:created>
  <dcterms:modified xsi:type="dcterms:W3CDTF">2024-09-24T21:01:20.7126734Z</dcterms:modified>
  <dc:creator>Thompson, Ashlyn</dc:creator>
  <lastModifiedBy>Thompson, Ashlyn</lastModifiedBy>
</coreProperties>
</file>